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151"/>
        <w:tblW w:w="14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1095"/>
        <w:gridCol w:w="7221"/>
        <w:gridCol w:w="2669"/>
      </w:tblGrid>
      <w:tr w:rsidR="002A4213" w14:paraId="22B7C0C8" w14:textId="2B4CD61F" w:rsidTr="00C34233">
        <w:trPr>
          <w:trHeight w:val="375"/>
        </w:trPr>
        <w:tc>
          <w:tcPr>
            <w:tcW w:w="117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83FE2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NFS2-3030/NCA-2 30.000.003 Hash Values Table</w:t>
            </w:r>
          </w:p>
        </w:tc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DBF31A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597F5D9C" w14:textId="6AE013E7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B7FE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File Name (add path if needed)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703E1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Hash Algorithm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CC0DA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Hash Value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686F0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65028B47" w14:textId="0E77CE17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7119A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CPU2_BOOT_030_000_002.hex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AF1F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0C92C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8015904C208097A92BF4448AF2577A10314A6A0423D6C12D43EB0130F29235EA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29EF78" w14:textId="76235E51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328BE1B2" w14:textId="54D4A163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60B0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CPU2_BOOT_030_000_002_PROD.sig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18BB1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8ED1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A04F1743022AE083D355CF5C9EAA004882ACBD57427B136343FDC3D9A68753E2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404826" w14:textId="715926DF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604595EE" w14:textId="491CDD4E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E43C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SV30.00.03-F0.S19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BFD0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671B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DAC6AB56491B7204AF25CF90765948325EB3F12729C6FB5068991F443D2AAFE1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62CAC8" w14:textId="3BF2A0BC" w:rsidR="002A4213" w:rsidRPr="002A4213" w:rsidRDefault="007A3362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653F39AE" w14:textId="300A4581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5AF7D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SV30.00.03-F1.S19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A3B0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87076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BFD445E6DDBD75E02F5DAA2F08140640EDF92DD0740A0ABCCD1D15AA34FE2E2C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19409B" w14:textId="5CD3E63A" w:rsidR="002A4213" w:rsidRPr="002A4213" w:rsidRDefault="003B4E7F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780D5D56" w14:textId="04D02C84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A7B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SV30.00.03-F2.S19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41490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5D1C6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FAFB1B8848FC77E5B16A051969B6A6C0041C3E5B9392FDB9572C562AD367EDB8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486BE4" w14:textId="524538A0" w:rsidR="002A4213" w:rsidRPr="002A4213" w:rsidRDefault="008A1192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57EBA8FF" w14:textId="125FDC8D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2A63A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SV30.00.03-F3.S19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FCDD2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7C77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078EA41413E850D2CB7330061263EA18089420436F20A8ACCA233CB46509401A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9CD515" w14:textId="0CEBC575" w:rsidR="002A4213" w:rsidRPr="002A4213" w:rsidRDefault="008A1192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510A704A" w14:textId="55A74186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F222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CPU2_Strings_030_000_002.str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DA14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2328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726849C1078FDC0CCCB60C331304ED2C631A554913B51D8DD04E572F1A4EB214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8982AF" w14:textId="71B705A5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0A9EF770" w14:textId="12672541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2A6B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CPU2_Strings_030_000_002_PROD.sig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2A08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56A6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CC894EBBFBA1945452953357FFF689B0FD6DD12C5805F80B6506BF9D0585C945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0CF280" w14:textId="610CC70D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4F4F08A6" w14:textId="7DBFE1B4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74242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ELCM_005_004_001.hex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59BC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632F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AD9E833807154234C0D969F59085B7CACDA41D11E742C73E4599F2078323B43D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42A1FD" w14:textId="660A2410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04FAADEC" w14:textId="284D3A75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BA1F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ELCM_005_004_001_PROD.sig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27760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A592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3B31AC05B148F1E2DD5BA4446715461E64E3CC5379404188509F049C9F1E07E9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C86249" w14:textId="21176A3C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794E8B97" w14:textId="636F64CE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EE32B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LCD_011_000_003.hex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DB77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36D8D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CAF2D9040C7D9F25041130DF04595897735086CF7584E220A25CBDCB18251684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7B2E51" w14:textId="7F920BDA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5254F8F4" w14:textId="67ACC073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E2A1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LCD_011_000_003_PROD.sig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1DFD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618D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3B1A4BE04436B3E71CD62EC31C9DF0F6AC0C78F2B2B1BE52587C7B3518125180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5FF29D" w14:textId="1126D11C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2C5303B1" w14:textId="20EB4E06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F8FAB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LD11.00.03-F0.S19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7639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49B3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110EB566A0A6F6002EFEFCC20F80AA9726213574332649EC2727135E09DB4BB8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1CFF9D" w14:textId="3740F038" w:rsidR="002A4213" w:rsidRPr="002A4213" w:rsidRDefault="007A3362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10D0B8F7" w14:textId="39871628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16310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LD11.00.03-F1.S19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2146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5D171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147A74574EDF117DEA5E53F92D41EEA3E97D73FB4E3D205A2C8AF991DAEF6425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69DA92" w14:textId="107FC1AC" w:rsidR="002A4213" w:rsidRPr="002A4213" w:rsidRDefault="007A3362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722A080A" w14:textId="0DF2C4F2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4983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LCM_016_000_002.hex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FA667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FC15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3D46E389A2BCED3A831FAD0F480EAA6BB8513DBCBA4D9A164A6DA82832F20E4B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7A2A57" w14:textId="76E19C6E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608B2DE5" w14:textId="2AB72ED0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3601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LCM_016_000_002_PROD.sig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3BBC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F772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F83E5F9330407BE47853066925BFCAA50625DBF8BB42A294DAF54184D81443E0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8BA7EB" w14:textId="386B5EBA" w:rsidR="002A4213" w:rsidRPr="002A4213" w:rsidRDefault="00C156C5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147428E2" w14:textId="18B5D1B8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C8767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Spack_030_000_003.log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352C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ABC3C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1CD3C2ED93560FEE8A9D6DBF468B0309A0A5E737A7B3D6EFF292D78FA5BBF518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3B302D" w14:textId="42E0B65F" w:rsidR="002A4213" w:rsidRPr="002A4213" w:rsidRDefault="00C3423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6B56DF99" w14:textId="03B3E7E6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12CD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SPAK_030_000_003.hex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1D33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033FA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EE80FD73BF72779920E7112B48B511D30D8BA3B2F887F116761E4831A5EF09CD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D402DA" w14:textId="0D39D6E0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133B6BA8" w14:textId="0B7E23B0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CF25B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SPAK_030_000_003_PROD.sig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A7DFA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SHA256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FAF7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E149ACEE06C04BD689152C5F76BD24F6E7DB18C44EF673461456EBC7DF02F1D5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2BDD26" w14:textId="268DECDF" w:rsidR="002A4213" w:rsidRPr="002A4213" w:rsidRDefault="00C3423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Tony Scinto Verified Hash Matched 11/30/21</w:t>
            </w:r>
          </w:p>
        </w:tc>
      </w:tr>
      <w:tr w:rsidR="002A4213" w14:paraId="053D6731" w14:textId="0ACFB5DA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DD66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8485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B767C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8024C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044F53F3" w14:textId="180F5DDE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C64E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China Directory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77178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8DEFD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Not being released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90C399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27E6D3D0" w14:textId="6CAC9607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4420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6F671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9217E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04756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082994D3" w14:textId="2A185811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8A1C3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28F75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63846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F75CB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4213" w14:paraId="6F382FC6" w14:textId="66ADB352" w:rsidTr="00C34233">
        <w:trPr>
          <w:trHeight w:val="300"/>
        </w:trPr>
        <w:tc>
          <w:tcPr>
            <w:tcW w:w="3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F0964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817A6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FF85F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2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C549E0" w14:textId="77777777" w:rsidR="002A4213" w:rsidRPr="002A4213" w:rsidRDefault="002A4213" w:rsidP="00D77C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36EEAD6" w14:textId="679AC993" w:rsidR="001834FA" w:rsidRDefault="001834FA"/>
    <w:p w14:paraId="38340C9B" w14:textId="77777777" w:rsidR="00D77C16" w:rsidRDefault="00D77C16"/>
    <w:sectPr w:rsidR="00D77C16" w:rsidSect="00D77C1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ACBAC" w14:textId="77777777" w:rsidR="00D77C16" w:rsidRDefault="00D77C16" w:rsidP="00D77C16">
      <w:r>
        <w:separator/>
      </w:r>
    </w:p>
  </w:endnote>
  <w:endnote w:type="continuationSeparator" w:id="0">
    <w:p w14:paraId="32B4787B" w14:textId="77777777" w:rsidR="00D77C16" w:rsidRDefault="00D77C16" w:rsidP="00D7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DEB29" w14:textId="77777777" w:rsidR="00D77C16" w:rsidRDefault="00D77C16" w:rsidP="00D77C16">
      <w:r>
        <w:separator/>
      </w:r>
    </w:p>
  </w:footnote>
  <w:footnote w:type="continuationSeparator" w:id="0">
    <w:p w14:paraId="4375B5F3" w14:textId="77777777" w:rsidR="00D77C16" w:rsidRDefault="00D77C16" w:rsidP="00D77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16"/>
    <w:rsid w:val="001834FA"/>
    <w:rsid w:val="002A4213"/>
    <w:rsid w:val="003B4E7F"/>
    <w:rsid w:val="007A3362"/>
    <w:rsid w:val="008A1192"/>
    <w:rsid w:val="00C156C5"/>
    <w:rsid w:val="00C34233"/>
    <w:rsid w:val="00D7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0A6B2"/>
  <w15:chartTrackingRefBased/>
  <w15:docId w15:val="{84A2CC6E-EC7A-4392-B673-77EC02B4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C16"/>
    <w:pPr>
      <w:spacing w:after="0" w:line="240" w:lineRule="auto"/>
    </w:pPr>
    <w:rPr>
      <w:rFonts w:ascii="Calibri" w:eastAsia="PMingLiU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Scinto, Anthony M</dc:creator>
  <cp:keywords/>
  <dc:description/>
  <cp:lastModifiedBy>Scinto, Anthony M</cp:lastModifiedBy>
  <cp:revision>9</cp:revision>
  <dcterms:created xsi:type="dcterms:W3CDTF">2021-11-30T16:24:00Z</dcterms:created>
  <dcterms:modified xsi:type="dcterms:W3CDTF">2021-11-30T16:46:00Z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2021-11-30T16:46:11Z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221d0bf9-e6e6-4986-84ab-9164b23ca399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</Properties>
</file>